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2298" w:type="dxa"/>
        <w:tblLayout w:type="fixed"/>
        <w:tblLook w:val="04A0"/>
      </w:tblPr>
      <w:tblGrid>
        <w:gridCol w:w="817"/>
        <w:gridCol w:w="1985"/>
        <w:gridCol w:w="3118"/>
        <w:gridCol w:w="6378"/>
      </w:tblGrid>
      <w:tr w:rsidR="006D0E1E" w:rsidRPr="00147ACF" w:rsidTr="007261F7">
        <w:tc>
          <w:tcPr>
            <w:tcW w:w="817" w:type="dxa"/>
          </w:tcPr>
          <w:p w:rsidR="006D0E1E" w:rsidRPr="00147ACF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6D0E1E" w:rsidRPr="00147ACF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6D0E1E" w:rsidRPr="00147ACF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6D0E1E" w:rsidRPr="00147ACF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D0E1E" w:rsidRPr="00147ACF" w:rsidTr="007261F7">
        <w:tc>
          <w:tcPr>
            <w:tcW w:w="817" w:type="dxa"/>
          </w:tcPr>
          <w:p w:rsidR="006D0E1E" w:rsidRPr="00147ACF" w:rsidRDefault="006D0E1E" w:rsidP="006D0E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</w:tcPr>
          <w:p w:rsidR="006D0E1E" w:rsidRPr="00147ACF" w:rsidRDefault="006D0E1E" w:rsidP="006D0E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  <w:r w:rsidRPr="00147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7261F7" w:rsidRPr="00DE7477" w:rsidRDefault="007261F7" w:rsidP="007261F7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В. В. Быков. Жизнь и творчество (обзор).</w:t>
            </w:r>
          </w:p>
          <w:p w:rsidR="006D0E1E" w:rsidRPr="00147ACF" w:rsidRDefault="007261F7" w:rsidP="00726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Повесть «Сотников». Нравственная проблематика произведения. Образы Сотникова и Рыбака, две “точки зрения” в повести. Образы Петра, </w:t>
            </w:r>
            <w:proofErr w:type="spellStart"/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Демчихи</w:t>
            </w:r>
            <w:proofErr w:type="spellEnd"/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и девочки</w:t>
            </w:r>
            <w:proofErr w:type="gramStart"/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Б</w:t>
            </w:r>
            <w:proofErr w:type="gramEnd"/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аси. Авторская позиция и способы ее выражения в произведении. Мастерство психологического анализа.</w:t>
            </w:r>
          </w:p>
        </w:tc>
        <w:tc>
          <w:tcPr>
            <w:tcW w:w="6378" w:type="dxa"/>
          </w:tcPr>
          <w:p w:rsidR="006D0E1E" w:rsidRDefault="007261F7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5C3F47">
                <w:rPr>
                  <w:rStyle w:val="a4"/>
                </w:rPr>
                <w:t>https://interneturok.ru/lesson/literatura/10-klass/vasil-bykov/vasil-bykov-povest-sotnikov</w:t>
              </w:r>
            </w:hyperlink>
          </w:p>
          <w:p w:rsidR="007261F7" w:rsidRDefault="007261F7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Написать основные проблемы повести.</w:t>
            </w:r>
          </w:p>
          <w:p w:rsidR="007261F7" w:rsidRDefault="007261F7" w:rsidP="00147ACF">
            <w:pPr>
              <w:pStyle w:val="a5"/>
              <w:spacing w:before="0" w:beforeAutospacing="0" w:after="0" w:afterAutospacing="0"/>
            </w:pPr>
          </w:p>
          <w:p w:rsidR="007261F7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Default="007261F7" w:rsidP="007261F7">
            <w:pPr>
              <w:pStyle w:val="a5"/>
              <w:spacing w:before="0" w:beforeAutospacing="0" w:after="0" w:afterAutospacing="0"/>
            </w:pPr>
            <w:proofErr w:type="gramStart"/>
            <w:r w:rsidRPr="0044485C">
              <w:t>Фото работы</w:t>
            </w:r>
            <w:proofErr w:type="gramEnd"/>
            <w:r w:rsidRPr="0044485C">
              <w:t xml:space="preserve"> отправить сегодня на </w:t>
            </w:r>
            <w:proofErr w:type="spellStart"/>
            <w:r w:rsidRPr="0044485C">
              <w:rPr>
                <w:lang w:val="en-US"/>
              </w:rPr>
              <w:t>WhatsApp</w:t>
            </w:r>
            <w:proofErr w:type="spellEnd"/>
            <w:r w:rsidRPr="0044485C">
              <w:t xml:space="preserve"> (89586282229) или на </w:t>
            </w:r>
            <w:proofErr w:type="spellStart"/>
            <w:r w:rsidRPr="0044485C">
              <w:t>эл</w:t>
            </w:r>
            <w:proofErr w:type="spellEnd"/>
            <w:r w:rsidRPr="0044485C">
              <w:t xml:space="preserve">. почту </w:t>
            </w:r>
            <w:hyperlink r:id="rId6" w:history="1">
              <w:r w:rsidRPr="0044485C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44485C">
                <w:rPr>
                  <w:rStyle w:val="a4"/>
                  <w:color w:val="auto"/>
                  <w:u w:val="none"/>
                </w:rPr>
                <w:t>_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44485C">
                <w:rPr>
                  <w:rStyle w:val="a4"/>
                  <w:color w:val="auto"/>
                  <w:u w:val="none"/>
                </w:rPr>
                <w:t>1</w:t>
              </w:r>
              <w:r w:rsidRPr="0044485C">
                <w:rPr>
                  <w:rStyle w:val="a4"/>
                  <w:color w:val="auto"/>
                  <w:u w:val="none"/>
                </w:rPr>
                <w:t>@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44485C">
                <w:rPr>
                  <w:rStyle w:val="a4"/>
                  <w:color w:val="auto"/>
                  <w:u w:val="none"/>
                </w:rPr>
                <w:t>.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261F7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44485C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147ACF" w:rsidRDefault="007261F7" w:rsidP="007261F7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07904"/>
    <w:multiLevelType w:val="hybridMultilevel"/>
    <w:tmpl w:val="08CA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B3EBE"/>
    <w:rsid w:val="00341401"/>
    <w:rsid w:val="003B2862"/>
    <w:rsid w:val="006046F9"/>
    <w:rsid w:val="00604935"/>
    <w:rsid w:val="006D0E1E"/>
    <w:rsid w:val="007261F7"/>
    <w:rsid w:val="00A359A5"/>
    <w:rsid w:val="00AE466B"/>
    <w:rsid w:val="00B45F9D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261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interneturok.ru/lesson/literatura/10-klass/vasil-bykov/vasil-bykov-povest-sotnik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2020-04-08T16:37:00Z</dcterms:created>
  <dcterms:modified xsi:type="dcterms:W3CDTF">2020-04-17T12:29:00Z</dcterms:modified>
</cp:coreProperties>
</file>